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808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附件二</w:t>
      </w:r>
    </w:p>
    <w:p w14:paraId="51C93EA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家庭年收入情况说明及真实性承诺书</w:t>
      </w:r>
    </w:p>
    <w:p w14:paraId="043A77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本人（姓名）：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，系本次“降压纾困”专项援助项目申请人。现就本人及共同生活家庭成员的经济状况说明如下：</w:t>
      </w:r>
    </w:p>
    <w:p w14:paraId="5D51E411">
      <w:pPr>
        <w:keepNext w:val="0"/>
        <w:keepLines w:val="0"/>
        <w:widowControl/>
        <w:numPr>
          <w:ilvl w:val="0"/>
          <w:numId w:val="1"/>
        </w:numPr>
        <w:suppressLineNumbers w:val="0"/>
        <w:ind w:left="14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家庭成员构成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382"/>
        <w:gridCol w:w="1398"/>
        <w:gridCol w:w="1376"/>
        <w:gridCol w:w="2034"/>
      </w:tblGrid>
      <w:tr w14:paraId="6516830C">
        <w:tc>
          <w:tcPr>
            <w:tcW w:w="1332" w:type="dxa"/>
          </w:tcPr>
          <w:p w14:paraId="0CE200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382" w:type="dxa"/>
          </w:tcPr>
          <w:p w14:paraId="5B802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9" w:lineRule="atLeast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393A34"/>
                <w:spacing w:val="1"/>
                <w:sz w:val="32"/>
                <w:szCs w:val="32"/>
              </w:rPr>
              <w:t>与申请人关系</w:t>
            </w:r>
          </w:p>
        </w:tc>
        <w:tc>
          <w:tcPr>
            <w:tcW w:w="1398" w:type="dxa"/>
          </w:tcPr>
          <w:p w14:paraId="619F5A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376" w:type="dxa"/>
          </w:tcPr>
          <w:p w14:paraId="1F3A46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职业</w:t>
            </w:r>
          </w:p>
        </w:tc>
        <w:tc>
          <w:tcPr>
            <w:tcW w:w="2034" w:type="dxa"/>
          </w:tcPr>
          <w:p w14:paraId="69AD77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年收入（元）</w:t>
            </w:r>
          </w:p>
        </w:tc>
      </w:tr>
      <w:tr w14:paraId="71048827">
        <w:tc>
          <w:tcPr>
            <w:tcW w:w="1332" w:type="dxa"/>
          </w:tcPr>
          <w:p w14:paraId="254C8B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82" w:type="dxa"/>
          </w:tcPr>
          <w:p w14:paraId="18E9DD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8" w:type="dxa"/>
          </w:tcPr>
          <w:p w14:paraId="1AEC67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</w:tcPr>
          <w:p w14:paraId="002F90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34" w:type="dxa"/>
          </w:tcPr>
          <w:p w14:paraId="4ACC40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4C98663">
        <w:tc>
          <w:tcPr>
            <w:tcW w:w="1332" w:type="dxa"/>
          </w:tcPr>
          <w:p w14:paraId="623FE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82" w:type="dxa"/>
          </w:tcPr>
          <w:p w14:paraId="0E0737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8" w:type="dxa"/>
          </w:tcPr>
          <w:p w14:paraId="514857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</w:tcPr>
          <w:p w14:paraId="5B82D9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34" w:type="dxa"/>
          </w:tcPr>
          <w:p w14:paraId="143DF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CC818E1">
        <w:tc>
          <w:tcPr>
            <w:tcW w:w="1332" w:type="dxa"/>
          </w:tcPr>
          <w:p w14:paraId="0163C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82" w:type="dxa"/>
          </w:tcPr>
          <w:p w14:paraId="4EE8C8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8" w:type="dxa"/>
          </w:tcPr>
          <w:p w14:paraId="02B087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76" w:type="dxa"/>
          </w:tcPr>
          <w:p w14:paraId="3B1835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34" w:type="dxa"/>
          </w:tcPr>
          <w:p w14:paraId="1BBF2F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271E002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注：共同生活家庭成员指在同一户籍或长期共同居住、经济共担的人员。</w:t>
      </w:r>
    </w:p>
    <w:p w14:paraId="38AD237C">
      <w:pPr>
        <w:keepNext w:val="0"/>
        <w:keepLines w:val="0"/>
        <w:widowControl/>
        <w:numPr>
          <w:ilvl w:val="0"/>
          <w:numId w:val="1"/>
        </w:numPr>
        <w:suppressLineNumbers w:val="0"/>
        <w:ind w:left="14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家庭年总收入 </w:t>
      </w:r>
    </w:p>
    <w:p w14:paraId="6FBC8529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人民币（大写）：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元（¥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） </w:t>
      </w:r>
    </w:p>
    <w:p w14:paraId="2A1A1593">
      <w:pPr>
        <w:keepNext w:val="0"/>
        <w:keepLines w:val="0"/>
        <w:widowControl/>
        <w:numPr>
          <w:ilvl w:val="0"/>
          <w:numId w:val="1"/>
        </w:numPr>
        <w:suppressLineNumbers w:val="0"/>
        <w:ind w:left="14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经济困难情况说明（请勾选适用项）</w:t>
      </w:r>
    </w:p>
    <w:p w14:paraId="43BD99D5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□ 家庭年收入低于户籍所在地/常住地城镇（或农村）居民年人均可支配收入水平；</w:t>
      </w:r>
    </w:p>
    <w:p w14:paraId="4FFD168F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□ 本次治疗自付费用占家庭年收入比例超过40%； </w:t>
      </w:r>
    </w:p>
    <w:p w14:paraId="41C9352A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□ 属于最低生活保障对象（低保户）； </w:t>
      </w:r>
    </w:p>
    <w:p w14:paraId="1450E2B5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□ 属于建档立卡脱贫户/防止返贫监测对象； </w:t>
      </w:r>
    </w:p>
    <w:p w14:paraId="4BCB35E0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□ 其他特殊情况说明：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 w14:paraId="5D67C36B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四、真实性承诺 </w:t>
      </w:r>
    </w:p>
    <w:p w14:paraId="0BACE91A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 w:firstLine="4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本人郑重承诺：以上所填家庭收入及经济状况信息真实、准确、完整，无任何隐瞒或虚假。如经核查发现信息不实，本人自愿放弃本次援助资格，并承担由此产生的一切法律责任。 </w:t>
      </w:r>
    </w:p>
    <w:p w14:paraId="18FBBA95">
      <w:pPr>
        <w:keepNext w:val="0"/>
        <w:keepLines w:val="0"/>
        <w:widowControl/>
        <w:numPr>
          <w:ilvl w:val="0"/>
          <w:numId w:val="0"/>
        </w:numPr>
        <w:suppressLineNumbers w:val="0"/>
        <w:ind w:left="140" w:leftChars="0" w:firstLine="419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0B40BA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申请人签字：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</w:p>
    <w:p w14:paraId="42DCB3C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5927C2F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（如由代理人代签，请同时签署）</w:t>
      </w:r>
    </w:p>
    <w:p w14:paraId="22B590D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代理人签字：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37545DF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C8B94A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DEE25"/>
    <w:multiLevelType w:val="singleLevel"/>
    <w:tmpl w:val="FECDEE25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4DAF"/>
    <w:rsid w:val="5A554DAF"/>
    <w:rsid w:val="6FAE7164"/>
    <w:rsid w:val="F6FB5585"/>
    <w:rsid w:val="F7B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2025-12-26T14:46:00Z</dcterms:created>
  <dc:creator>zzzz</dc:creator>
  <cp:lastModifiedBy>zzzz</cp:lastModifiedBy>
  <dcterms:modified xsi:type="dcterms:W3CDTF">2026-01-12T17:28:21Z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CF1589FC4C273B84C6DD4C694D0DB293_41</vt:lpwstr>
  </property>
</Properties>
</file>