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A94D" w14:textId="77777777" w:rsidR="00BB0C97" w:rsidRPr="00BB0C97" w:rsidRDefault="00BB0C97" w:rsidP="00BB0C97">
      <w:pPr>
        <w:adjustRightInd w:val="0"/>
        <w:snapToGrid w:val="0"/>
        <w:spacing w:line="360" w:lineRule="auto"/>
        <w:jc w:val="left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bookmarkStart w:id="0" w:name="_GoBack"/>
      <w:bookmarkEnd w:id="0"/>
      <w:r w:rsidRPr="00BB0C97">
        <w:rPr>
          <w:rFonts w:ascii="仿宋" w:eastAsia="仿宋" w:hAnsi="仿宋" w:cs="仿宋" w:hint="eastAsia"/>
          <w:bCs/>
          <w:color w:val="000000"/>
          <w:sz w:val="32"/>
          <w:szCs w:val="32"/>
        </w:rPr>
        <w:t>附件</w:t>
      </w:r>
    </w:p>
    <w:p w14:paraId="18CCCFA2" w14:textId="77777777" w:rsidR="00BB0C97" w:rsidRPr="00BB0C97" w:rsidRDefault="00BB0C97" w:rsidP="00BB0C9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04463978" w14:textId="77777777" w:rsidR="00BB0C97" w:rsidRPr="00BB0C97" w:rsidRDefault="00BB0C97" w:rsidP="00BB0C97">
      <w:pPr>
        <w:jc w:val="center"/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</w:pPr>
      <w:r w:rsidRPr="00BB0C97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“过敏性疾病精准诊疗与临床研究协作网”</w:t>
      </w:r>
    </w:p>
    <w:p w14:paraId="15176C3D" w14:textId="77777777" w:rsidR="00BB0C97" w:rsidRPr="00BB0C97" w:rsidRDefault="00BB0C97" w:rsidP="00BB0C97">
      <w:pPr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 w:rsidRPr="00BB0C97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单位申报书</w:t>
      </w:r>
    </w:p>
    <w:p w14:paraId="3EA02A1D" w14:textId="77777777" w:rsidR="00BB0C97" w:rsidRPr="00BB0C97" w:rsidRDefault="00BB0C97" w:rsidP="00BB0C97">
      <w:pPr>
        <w:ind w:firstLineChars="300" w:firstLine="960"/>
        <w:rPr>
          <w:rFonts w:ascii="仿宋_GB2312" w:eastAsia="仿宋_GB2312" w:hAnsi="Times New Roman" w:cs="Times New Roman"/>
          <w:sz w:val="32"/>
        </w:rPr>
      </w:pPr>
    </w:p>
    <w:p w14:paraId="217C7F17" w14:textId="77777777" w:rsidR="00BB0C97" w:rsidRPr="00BB0C97" w:rsidRDefault="00BB0C97" w:rsidP="00BB0C97">
      <w:pPr>
        <w:ind w:firstLineChars="300" w:firstLine="960"/>
        <w:rPr>
          <w:rFonts w:ascii="仿宋_GB2312" w:eastAsia="仿宋_GB2312" w:hAnsi="Times New Roman" w:cs="Times New Roman"/>
          <w:sz w:val="32"/>
        </w:rPr>
      </w:pPr>
    </w:p>
    <w:p w14:paraId="4024660E" w14:textId="77777777" w:rsidR="00BB0C97" w:rsidRPr="00BB0C97" w:rsidRDefault="00BB0C97" w:rsidP="00BB0C97">
      <w:pPr>
        <w:rPr>
          <w:rFonts w:ascii="仿宋_GB2312" w:eastAsia="仿宋_GB2312" w:hAnsi="Times New Roman" w:cs="Times New Roman"/>
          <w:sz w:val="32"/>
        </w:rPr>
      </w:pPr>
    </w:p>
    <w:p w14:paraId="4F6BF29D" w14:textId="77777777" w:rsidR="00BB0C97" w:rsidRPr="00BB0C97" w:rsidRDefault="00BB0C97" w:rsidP="00BB0C97">
      <w:pPr>
        <w:spacing w:line="720" w:lineRule="auto"/>
        <w:ind w:firstLineChars="281" w:firstLine="506"/>
        <w:rPr>
          <w:rFonts w:ascii="仿宋_GB2312" w:eastAsia="仿宋_GB2312" w:hAnsi="Times New Roman" w:cs="Times New Roman"/>
          <w:sz w:val="32"/>
          <w:u w:val="single"/>
        </w:rPr>
      </w:pPr>
      <w:r w:rsidRPr="00BB0C97">
        <w:rPr>
          <w:rFonts w:ascii="仿宋_GB2312" w:eastAsia="仿宋_GB2312" w:hAnsi="Times New Roman" w:cs="Times New Roman" w:hint="eastAsia"/>
          <w:sz w:val="18"/>
        </w:rPr>
        <w:t xml:space="preserve"> </w:t>
      </w:r>
      <w:r w:rsidRPr="00BB0C97">
        <w:rPr>
          <w:rFonts w:ascii="仿宋_GB2312" w:eastAsia="仿宋_GB2312" w:hAnsi="Times New Roman" w:cs="Times New Roman"/>
          <w:sz w:val="18"/>
        </w:rPr>
        <w:t xml:space="preserve">   </w:t>
      </w:r>
      <w:r w:rsidRPr="00BB0C97">
        <w:rPr>
          <w:rFonts w:ascii="仿宋_GB2312" w:eastAsia="仿宋_GB2312" w:hAnsi="Times New Roman" w:cs="Times New Roman" w:hint="eastAsia"/>
          <w:sz w:val="32"/>
        </w:rPr>
        <w:t xml:space="preserve">法 </w:t>
      </w:r>
      <w:r w:rsidRPr="00BB0C97">
        <w:rPr>
          <w:rFonts w:ascii="仿宋_GB2312" w:eastAsia="仿宋_GB2312" w:hAnsi="Times New Roman" w:cs="Times New Roman"/>
          <w:sz w:val="32"/>
        </w:rPr>
        <w:t xml:space="preserve">  </w:t>
      </w:r>
      <w:r w:rsidRPr="00BB0C97">
        <w:rPr>
          <w:rFonts w:ascii="仿宋_GB2312" w:eastAsia="仿宋_GB2312" w:hAnsi="Times New Roman" w:cs="Times New Roman" w:hint="eastAsia"/>
          <w:sz w:val="32"/>
        </w:rPr>
        <w:t xml:space="preserve">   </w:t>
      </w:r>
      <w:r w:rsidRPr="00BB0C97">
        <w:rPr>
          <w:rFonts w:ascii="仿宋_GB2312" w:eastAsia="仿宋_GB2312" w:hAnsi="Times New Roman" w:cs="Times New Roman"/>
          <w:sz w:val="32"/>
        </w:rPr>
        <w:t xml:space="preserve">  </w:t>
      </w:r>
      <w:r w:rsidRPr="00BB0C97">
        <w:rPr>
          <w:rFonts w:ascii="仿宋_GB2312" w:eastAsia="仿宋_GB2312" w:hAnsi="Times New Roman" w:cs="Times New Roman" w:hint="eastAsia"/>
          <w:sz w:val="18"/>
        </w:rPr>
        <w:t xml:space="preserve"> </w:t>
      </w:r>
      <w:r w:rsidRPr="00BB0C97">
        <w:rPr>
          <w:rFonts w:ascii="仿宋_GB2312" w:eastAsia="仿宋_GB2312" w:hAnsi="Times New Roman" w:cs="Times New Roman" w:hint="eastAsia"/>
          <w:sz w:val="32"/>
        </w:rPr>
        <w:t>人：</w:t>
      </w:r>
      <w:r w:rsidRPr="00BB0C97">
        <w:rPr>
          <w:rFonts w:ascii="仿宋_GB2312" w:eastAsia="仿宋_GB2312" w:hAnsi="Times New Roman" w:cs="Times New Roman" w:hint="eastAsia"/>
          <w:sz w:val="32"/>
          <w:u w:val="single"/>
        </w:rPr>
        <w:t xml:space="preserve">                        </w:t>
      </w:r>
    </w:p>
    <w:p w14:paraId="7B474E78" w14:textId="77777777" w:rsidR="00BB0C97" w:rsidRPr="00BB0C97" w:rsidRDefault="00BB0C97" w:rsidP="00BB0C97">
      <w:pPr>
        <w:spacing w:line="720" w:lineRule="auto"/>
        <w:ind w:firstLineChars="281" w:firstLine="899"/>
        <w:rPr>
          <w:rFonts w:ascii="仿宋_GB2312" w:eastAsia="仿宋_GB2312" w:hAnsi="Times New Roman" w:cs="Times New Roman"/>
          <w:sz w:val="32"/>
          <w:u w:val="single"/>
        </w:rPr>
      </w:pPr>
      <w:r w:rsidRPr="00BB0C97">
        <w:rPr>
          <w:rFonts w:ascii="仿宋_GB2312" w:eastAsia="仿宋_GB2312" w:hAnsi="Times New Roman" w:cs="Times New Roman" w:hint="eastAsia"/>
          <w:sz w:val="32"/>
        </w:rPr>
        <w:t xml:space="preserve">联 </w:t>
      </w:r>
      <w:r w:rsidRPr="00BB0C97">
        <w:rPr>
          <w:rFonts w:ascii="仿宋_GB2312" w:eastAsia="仿宋_GB2312" w:hAnsi="Times New Roman" w:cs="Times New Roman"/>
          <w:sz w:val="32"/>
        </w:rPr>
        <w:t xml:space="preserve">  </w:t>
      </w:r>
      <w:r w:rsidRPr="00BB0C97">
        <w:rPr>
          <w:rFonts w:ascii="仿宋_GB2312" w:eastAsia="仿宋_GB2312" w:hAnsi="Times New Roman" w:cs="Times New Roman" w:hint="eastAsia"/>
          <w:sz w:val="32"/>
        </w:rPr>
        <w:t xml:space="preserve">系 </w:t>
      </w:r>
      <w:r w:rsidRPr="00BB0C97">
        <w:rPr>
          <w:rFonts w:ascii="仿宋_GB2312" w:eastAsia="仿宋_GB2312" w:hAnsi="Times New Roman" w:cs="Times New Roman"/>
          <w:sz w:val="32"/>
        </w:rPr>
        <w:t xml:space="preserve">  </w:t>
      </w:r>
      <w:r w:rsidRPr="00BB0C97">
        <w:rPr>
          <w:rFonts w:ascii="仿宋_GB2312" w:eastAsia="仿宋_GB2312" w:hAnsi="Times New Roman" w:cs="Times New Roman" w:hint="eastAsia"/>
          <w:sz w:val="32"/>
        </w:rPr>
        <w:t>人：</w:t>
      </w:r>
      <w:r w:rsidRPr="00BB0C97">
        <w:rPr>
          <w:rFonts w:ascii="仿宋_GB2312" w:eastAsia="仿宋_GB2312" w:hAnsi="Times New Roman" w:cs="Times New Roman" w:hint="eastAsia"/>
          <w:sz w:val="32"/>
          <w:u w:val="single"/>
        </w:rPr>
        <w:t xml:space="preserve"> </w:t>
      </w:r>
      <w:r w:rsidRPr="00BB0C97">
        <w:rPr>
          <w:rFonts w:ascii="仿宋_GB2312" w:eastAsia="仿宋_GB2312" w:hAnsi="Times New Roman" w:cs="Times New Roman"/>
          <w:sz w:val="32"/>
          <w:u w:val="single"/>
        </w:rPr>
        <w:t xml:space="preserve">       </w:t>
      </w:r>
      <w:r w:rsidRPr="00BB0C97">
        <w:rPr>
          <w:rFonts w:ascii="仿宋_GB2312" w:eastAsia="仿宋_GB2312" w:hAnsi="Times New Roman" w:cs="Times New Roman" w:hint="eastAsia"/>
          <w:sz w:val="32"/>
          <w:u w:val="single"/>
        </w:rPr>
        <w:t xml:space="preserve">      </w:t>
      </w:r>
      <w:r w:rsidRPr="00BB0C97">
        <w:rPr>
          <w:rFonts w:ascii="仿宋_GB2312" w:eastAsia="仿宋_GB2312" w:hAnsi="Times New Roman" w:cs="Times New Roman"/>
          <w:sz w:val="32"/>
          <w:u w:val="single"/>
        </w:rPr>
        <w:t xml:space="preserve">          </w:t>
      </w:r>
    </w:p>
    <w:p w14:paraId="799A3ED6" w14:textId="77777777" w:rsidR="00BB0C97" w:rsidRPr="00BB0C97" w:rsidRDefault="00BB0C97" w:rsidP="00BB0C97">
      <w:pPr>
        <w:spacing w:line="720" w:lineRule="auto"/>
        <w:ind w:firstLineChars="281" w:firstLine="899"/>
        <w:rPr>
          <w:rFonts w:ascii="仿宋_GB2312" w:eastAsia="仿宋_GB2312" w:hAnsi="Times New Roman" w:cs="Times New Roman"/>
          <w:sz w:val="32"/>
          <w:u w:val="single"/>
        </w:rPr>
      </w:pPr>
      <w:r w:rsidRPr="00BB0C97">
        <w:rPr>
          <w:rFonts w:ascii="仿宋_GB2312" w:eastAsia="仿宋_GB2312" w:hAnsi="Times New Roman" w:cs="Times New Roman" w:hint="eastAsia"/>
          <w:sz w:val="32"/>
        </w:rPr>
        <w:t>申  请 单 位：</w:t>
      </w:r>
      <w:r w:rsidRPr="00BB0C97">
        <w:rPr>
          <w:rFonts w:ascii="仿宋_GB2312" w:eastAsia="仿宋_GB2312" w:hAnsi="Times New Roman" w:cs="Times New Roman" w:hint="eastAsia"/>
          <w:sz w:val="32"/>
          <w:u w:val="single"/>
        </w:rPr>
        <w:t xml:space="preserve">                        </w:t>
      </w:r>
    </w:p>
    <w:p w14:paraId="2D6991A7" w14:textId="77777777" w:rsidR="00BB0C97" w:rsidRPr="00BB0C97" w:rsidRDefault="00BB0C97" w:rsidP="00BB0C97">
      <w:pPr>
        <w:spacing w:line="720" w:lineRule="auto"/>
        <w:ind w:firstLineChars="281" w:firstLine="899"/>
        <w:rPr>
          <w:rFonts w:ascii="仿宋_GB2312" w:eastAsia="仿宋_GB2312" w:hAnsi="Times New Roman" w:cs="Times New Roman"/>
          <w:sz w:val="32"/>
          <w:u w:val="single"/>
        </w:rPr>
      </w:pPr>
      <w:r w:rsidRPr="00BB0C97">
        <w:rPr>
          <w:rFonts w:ascii="仿宋_GB2312" w:eastAsia="仿宋_GB2312" w:hAnsi="Times New Roman" w:cs="Times New Roman" w:hint="eastAsia"/>
          <w:sz w:val="32"/>
        </w:rPr>
        <w:t>申</w:t>
      </w:r>
      <w:r w:rsidRPr="00BB0C97">
        <w:rPr>
          <w:rFonts w:ascii="仿宋_GB2312" w:eastAsia="仿宋_GB2312" w:hAnsi="Times New Roman" w:cs="Times New Roman" w:hint="eastAsia"/>
          <w:sz w:val="48"/>
        </w:rPr>
        <w:t xml:space="preserve"> </w:t>
      </w:r>
      <w:r w:rsidRPr="00BB0C97">
        <w:rPr>
          <w:rFonts w:ascii="仿宋_GB2312" w:eastAsia="仿宋_GB2312" w:hAnsi="Times New Roman" w:cs="Times New Roman" w:hint="eastAsia"/>
          <w:sz w:val="32"/>
        </w:rPr>
        <w:t>请</w:t>
      </w:r>
      <w:r w:rsidRPr="00BB0C97">
        <w:rPr>
          <w:rFonts w:ascii="仿宋_GB2312" w:eastAsia="仿宋_GB2312" w:hAnsi="Times New Roman" w:cs="Times New Roman" w:hint="eastAsia"/>
          <w:sz w:val="52"/>
        </w:rPr>
        <w:t xml:space="preserve"> </w:t>
      </w:r>
      <w:r w:rsidRPr="00BB0C97">
        <w:rPr>
          <w:rFonts w:ascii="仿宋_GB2312" w:eastAsia="仿宋_GB2312" w:hAnsi="Times New Roman" w:cs="Times New Roman" w:hint="eastAsia"/>
          <w:sz w:val="32"/>
        </w:rPr>
        <w:t>时</w:t>
      </w:r>
      <w:r w:rsidRPr="00BB0C97">
        <w:rPr>
          <w:rFonts w:ascii="仿宋_GB2312" w:eastAsia="仿宋_GB2312" w:hAnsi="Times New Roman" w:cs="Times New Roman" w:hint="eastAsia"/>
          <w:sz w:val="48"/>
        </w:rPr>
        <w:t xml:space="preserve"> </w:t>
      </w:r>
      <w:r w:rsidRPr="00BB0C97">
        <w:rPr>
          <w:rFonts w:ascii="仿宋_GB2312" w:eastAsia="仿宋_GB2312" w:hAnsi="Times New Roman" w:cs="Times New Roman" w:hint="eastAsia"/>
          <w:sz w:val="32"/>
        </w:rPr>
        <w:t>间：</w:t>
      </w:r>
      <w:r w:rsidRPr="00BB0C97">
        <w:rPr>
          <w:rFonts w:ascii="仿宋_GB2312" w:eastAsia="仿宋_GB2312" w:hAnsi="Times New Roman" w:cs="Times New Roman" w:hint="eastAsia"/>
          <w:color w:val="000000"/>
          <w:sz w:val="32"/>
          <w:u w:val="single"/>
        </w:rPr>
        <w:t xml:space="preserve">      </w:t>
      </w:r>
      <w:r w:rsidRPr="00BB0C97">
        <w:rPr>
          <w:rFonts w:ascii="仿宋_GB2312" w:eastAsia="仿宋_GB2312" w:hAnsi="Times New Roman" w:cs="Times New Roman" w:hint="eastAsia"/>
          <w:color w:val="000000"/>
          <w:sz w:val="32"/>
        </w:rPr>
        <w:t>年</w:t>
      </w:r>
      <w:r w:rsidRPr="00BB0C97">
        <w:rPr>
          <w:rFonts w:ascii="仿宋_GB2312" w:eastAsia="仿宋_GB2312" w:hAnsi="Times New Roman" w:cs="Times New Roman" w:hint="eastAsia"/>
          <w:color w:val="000000"/>
          <w:sz w:val="32"/>
          <w:u w:val="single"/>
        </w:rPr>
        <w:t xml:space="preserve">      </w:t>
      </w:r>
      <w:r w:rsidRPr="00BB0C97">
        <w:rPr>
          <w:rFonts w:ascii="仿宋_GB2312" w:eastAsia="仿宋_GB2312" w:hAnsi="Times New Roman" w:cs="Times New Roman" w:hint="eastAsia"/>
          <w:color w:val="000000"/>
          <w:sz w:val="32"/>
        </w:rPr>
        <w:t>月</w:t>
      </w:r>
      <w:r w:rsidRPr="00BB0C97">
        <w:rPr>
          <w:rFonts w:ascii="仿宋_GB2312" w:eastAsia="仿宋_GB2312" w:hAnsi="Times New Roman" w:cs="Times New Roman" w:hint="eastAsia"/>
          <w:color w:val="000000"/>
          <w:sz w:val="32"/>
          <w:u w:val="single"/>
        </w:rPr>
        <w:t xml:space="preserve">      </w:t>
      </w:r>
      <w:r w:rsidRPr="00BB0C97">
        <w:rPr>
          <w:rFonts w:ascii="仿宋_GB2312" w:eastAsia="仿宋_GB2312" w:hAnsi="Times New Roman" w:cs="Times New Roman" w:hint="eastAsia"/>
          <w:color w:val="000000"/>
          <w:sz w:val="32"/>
        </w:rPr>
        <w:t>日</w:t>
      </w:r>
    </w:p>
    <w:p w14:paraId="46057B86" w14:textId="77777777" w:rsidR="00BB0C97" w:rsidRPr="00BB0C97" w:rsidRDefault="00BB0C97" w:rsidP="00BB0C97">
      <w:pPr>
        <w:jc w:val="center"/>
        <w:rPr>
          <w:rFonts w:ascii="楷体_GB2312" w:eastAsia="楷体_GB2312" w:hAnsi="Times New Roman" w:cs="Times New Roman"/>
          <w:sz w:val="32"/>
        </w:rPr>
      </w:pPr>
    </w:p>
    <w:p w14:paraId="5B60A4EF" w14:textId="77777777" w:rsidR="00BB0C97" w:rsidRPr="00BB0C97" w:rsidRDefault="00BB0C97" w:rsidP="00BB0C97">
      <w:pPr>
        <w:jc w:val="center"/>
        <w:rPr>
          <w:rFonts w:ascii="楷体_GB2312" w:eastAsia="楷体_GB2312" w:hAnsi="Times New Roman" w:cs="Times New Roman"/>
          <w:sz w:val="32"/>
        </w:rPr>
      </w:pPr>
    </w:p>
    <w:p w14:paraId="25A45C30" w14:textId="77777777" w:rsidR="00BB0C97" w:rsidRPr="00BB0C97" w:rsidRDefault="00BB0C97" w:rsidP="00BB0C97">
      <w:pPr>
        <w:jc w:val="center"/>
        <w:rPr>
          <w:rFonts w:ascii="楷体_GB2312" w:eastAsia="楷体_GB2312" w:hAnsi="Times New Roman" w:cs="Times New Roman"/>
          <w:sz w:val="32"/>
        </w:rPr>
      </w:pPr>
    </w:p>
    <w:p w14:paraId="2D715E7A" w14:textId="77777777" w:rsidR="00BB0C97" w:rsidRPr="00BB0C97" w:rsidRDefault="00BB0C97" w:rsidP="00BB0C97">
      <w:pPr>
        <w:jc w:val="center"/>
        <w:rPr>
          <w:rFonts w:ascii="楷体_GB2312" w:eastAsia="楷体_GB2312" w:hAnsi="Times New Roman" w:cs="Times New Roman"/>
          <w:sz w:val="32"/>
        </w:rPr>
      </w:pPr>
    </w:p>
    <w:p w14:paraId="71423B45" w14:textId="77777777" w:rsidR="00BB0C97" w:rsidRPr="00BB0C97" w:rsidRDefault="00BB0C97" w:rsidP="00BB0C97">
      <w:pPr>
        <w:rPr>
          <w:rFonts w:ascii="楷体_GB2312" w:eastAsia="楷体_GB2312" w:hAnsi="Times New Roman" w:cs="Times New Roman"/>
          <w:sz w:val="32"/>
        </w:rPr>
      </w:pPr>
    </w:p>
    <w:p w14:paraId="14E8B4D0" w14:textId="77777777" w:rsidR="00BB0C97" w:rsidRPr="00BB0C97" w:rsidRDefault="00BB0C97" w:rsidP="00BB0C97">
      <w:pPr>
        <w:jc w:val="center"/>
        <w:rPr>
          <w:rFonts w:ascii="楷体_GB2312" w:eastAsia="楷体_GB2312" w:hAnsi="Times New Roman" w:cs="Times New Roman"/>
          <w:sz w:val="32"/>
        </w:rPr>
      </w:pPr>
    </w:p>
    <w:p w14:paraId="3E6D5505" w14:textId="77777777" w:rsidR="00BB0C97" w:rsidRPr="00BB0C97" w:rsidRDefault="00BB0C97" w:rsidP="00BB0C97">
      <w:pPr>
        <w:jc w:val="center"/>
        <w:rPr>
          <w:rFonts w:ascii="楷体_GB2312" w:eastAsia="楷体_GB2312" w:hAnsi="Times New Roman" w:cs="Times New Roman"/>
          <w:sz w:val="32"/>
        </w:rPr>
      </w:pPr>
      <w:r w:rsidRPr="00BB0C97">
        <w:rPr>
          <w:rFonts w:ascii="楷体_GB2312" w:eastAsia="楷体_GB2312" w:hAnsi="Times New Roman" w:cs="Times New Roman"/>
          <w:sz w:val="32"/>
        </w:rPr>
        <w:t>202</w:t>
      </w:r>
      <w:r w:rsidRPr="00BB0C97">
        <w:rPr>
          <w:rFonts w:ascii="楷体_GB2312" w:eastAsia="楷体_GB2312" w:hAnsi="Times New Roman" w:cs="Times New Roman" w:hint="eastAsia"/>
          <w:sz w:val="32"/>
        </w:rPr>
        <w:t>5年3月</w:t>
      </w:r>
    </w:p>
    <w:p w14:paraId="03638945" w14:textId="77777777" w:rsidR="00BB0C97" w:rsidRPr="00BB0C97" w:rsidRDefault="00BB0C97" w:rsidP="00BB0C97">
      <w:pPr>
        <w:jc w:val="center"/>
        <w:rPr>
          <w:rFonts w:ascii="宋体" w:eastAsia="宋体" w:hAnsi="宋体" w:cs="Times New Roman"/>
          <w:b/>
          <w:sz w:val="44"/>
          <w:szCs w:val="52"/>
        </w:rPr>
      </w:pPr>
      <w:r w:rsidRPr="00BB0C97">
        <w:rPr>
          <w:rFonts w:ascii="黑体" w:eastAsia="黑体" w:hAnsi="Times New Roman" w:cs="Times New Roman" w:hint="eastAsia"/>
        </w:rPr>
        <w:br w:type="page"/>
      </w:r>
      <w:r w:rsidRPr="00BB0C97">
        <w:rPr>
          <w:rFonts w:ascii="宋体" w:eastAsia="宋体" w:hAnsi="宋体" w:cs="Times New Roman" w:hint="eastAsia"/>
          <w:b/>
          <w:sz w:val="44"/>
          <w:szCs w:val="52"/>
        </w:rPr>
        <w:lastRenderedPageBreak/>
        <w:t>填报说明</w:t>
      </w:r>
    </w:p>
    <w:p w14:paraId="1C95D77D" w14:textId="77777777" w:rsidR="00BB0C97" w:rsidRPr="00BB0C97" w:rsidRDefault="00BB0C97" w:rsidP="00BB0C97">
      <w:pPr>
        <w:snapToGrid w:val="0"/>
        <w:spacing w:line="579" w:lineRule="exact"/>
        <w:ind w:rightChars="-76" w:right="-160" w:firstLine="482"/>
        <w:rPr>
          <w:rFonts w:ascii="仿宋_GB2312" w:eastAsia="仿宋_GB2312" w:hAnsi="仿宋_GB2312" w:cs="仿宋_GB2312"/>
          <w:sz w:val="24"/>
        </w:rPr>
      </w:pPr>
      <w:r w:rsidRPr="00BB0C97">
        <w:rPr>
          <w:rFonts w:ascii="仿宋_GB2312" w:eastAsia="仿宋_GB2312" w:hAnsi="仿宋_GB2312" w:cs="仿宋_GB2312" w:hint="eastAsia"/>
          <w:sz w:val="24"/>
        </w:rPr>
        <w:t>一、申报书各项内容，应实事求是、逐条认真填写。表达明确、严谨。外来语应同时使用原文和中文表达。第一次出现的缩写词，须标注出全称。</w:t>
      </w:r>
    </w:p>
    <w:p w14:paraId="3B788B76" w14:textId="77777777" w:rsidR="00BB0C97" w:rsidRPr="00BB0C97" w:rsidRDefault="00BB0C97" w:rsidP="00BB0C97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 w:rsidRPr="00BB0C97">
        <w:rPr>
          <w:rFonts w:ascii="仿宋_GB2312" w:eastAsia="仿宋_GB2312" w:hAnsi="仿宋_GB2312" w:cs="仿宋_GB2312" w:hint="eastAsia"/>
          <w:sz w:val="24"/>
        </w:rPr>
        <w:t>二、申报书文本采用A4纸，篇幅不够的栏目可自行加页。</w:t>
      </w:r>
    </w:p>
    <w:p w14:paraId="1A8AF86C" w14:textId="77777777" w:rsidR="00BB0C97" w:rsidRPr="00BB0C97" w:rsidRDefault="00BB0C97" w:rsidP="00BB0C97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 w:rsidRPr="00BB0C97">
        <w:rPr>
          <w:rFonts w:ascii="仿宋_GB2312" w:eastAsia="仿宋_GB2312" w:hAnsi="仿宋_GB2312" w:cs="仿宋_GB2312" w:hint="eastAsia"/>
          <w:sz w:val="24"/>
        </w:rPr>
        <w:t>三、申报书各项内容，请务必提供真实有效的证明材料，如存在弄虚作假行为，一经发现，取消申报资格。证明材料统一编辑为word文档，并提供证明材料目录。</w:t>
      </w:r>
    </w:p>
    <w:p w14:paraId="606916CE" w14:textId="77777777" w:rsidR="00BB0C97" w:rsidRPr="00BB0C97" w:rsidRDefault="00BB0C97" w:rsidP="00BB0C97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</w:p>
    <w:p w14:paraId="3A9CD94B" w14:textId="77777777" w:rsidR="00BB0C97" w:rsidRPr="00BB0C97" w:rsidRDefault="00BB0C97" w:rsidP="00BB0C97">
      <w:pPr>
        <w:jc w:val="center"/>
        <w:rPr>
          <w:rFonts w:ascii="仿宋_GB2312" w:eastAsia="仿宋_GB2312" w:hAnsi="仿宋_GB2312" w:cs="仿宋_GB2312"/>
          <w:sz w:val="24"/>
        </w:rPr>
      </w:pPr>
    </w:p>
    <w:p w14:paraId="2E48E0C6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3CE3CD31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0A43B2A9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6229B969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75BADDF0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1CE13680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06F49F26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718A35B1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5E3AACAD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0BFF5FEA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5F0F392C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66112A6B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3B95381E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6696AA4B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3D0FDF74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24FC47AC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7D5665DA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768E4A43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4BC3E619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355F2D5E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1F5C3249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2F01EAC5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77984FA5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2934631B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59CAC784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53550272" w14:textId="77777777" w:rsidR="00BB0C97" w:rsidRPr="00BB0C97" w:rsidRDefault="00BB0C97" w:rsidP="00BB0C97">
      <w:pPr>
        <w:rPr>
          <w:rFonts w:ascii="仿宋_GB2312" w:eastAsia="仿宋_GB2312" w:hAnsi="仿宋_GB2312" w:cs="仿宋_GB2312"/>
          <w:sz w:val="24"/>
        </w:rPr>
      </w:pPr>
    </w:p>
    <w:p w14:paraId="7F4BB40A" w14:textId="77777777" w:rsidR="00BB0C97" w:rsidRPr="00BB0C97" w:rsidRDefault="00BB0C97" w:rsidP="00BB0C97">
      <w:pPr>
        <w:rPr>
          <w:rFonts w:ascii="黑体" w:eastAsia="黑体" w:hAnsi="Times New Roman" w:cs="Times New Roman"/>
          <w:sz w:val="32"/>
          <w:szCs w:val="32"/>
        </w:rPr>
      </w:pPr>
      <w:r w:rsidRPr="00BB0C97">
        <w:rPr>
          <w:rFonts w:ascii="黑体" w:eastAsia="黑体" w:hAnsi="Times New Roman" w:cs="Times New Roman" w:hint="eastAsia"/>
          <w:sz w:val="32"/>
          <w:szCs w:val="32"/>
        </w:rPr>
        <w:lastRenderedPageBreak/>
        <w:br w:type="page"/>
      </w: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578"/>
        <w:gridCol w:w="21"/>
        <w:gridCol w:w="998"/>
        <w:gridCol w:w="944"/>
        <w:gridCol w:w="6"/>
        <w:gridCol w:w="844"/>
        <w:gridCol w:w="871"/>
        <w:gridCol w:w="246"/>
        <w:gridCol w:w="842"/>
        <w:gridCol w:w="244"/>
        <w:gridCol w:w="1330"/>
        <w:gridCol w:w="1448"/>
      </w:tblGrid>
      <w:tr w:rsidR="00BB0C97" w:rsidRPr="00BB0C97" w14:paraId="75D89CAE" w14:textId="77777777" w:rsidTr="008A1EC5">
        <w:trPr>
          <w:cantSplit/>
          <w:trHeight w:val="803"/>
          <w:jc w:val="center"/>
        </w:trPr>
        <w:tc>
          <w:tcPr>
            <w:tcW w:w="685" w:type="dxa"/>
            <w:vMerge w:val="restart"/>
            <w:vAlign w:val="center"/>
          </w:tcPr>
          <w:p w14:paraId="1646E1AA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84BFE51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申报单位</w:t>
            </w:r>
          </w:p>
        </w:tc>
        <w:tc>
          <w:tcPr>
            <w:tcW w:w="7773" w:type="dxa"/>
            <w:gridSpan w:val="10"/>
            <w:tcBorders>
              <w:bottom w:val="single" w:sz="4" w:space="0" w:color="auto"/>
            </w:tcBorders>
            <w:vAlign w:val="center"/>
          </w:tcPr>
          <w:p w14:paraId="56682ECF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52BCA378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11FFA51E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14:paraId="176E2493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法人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77DE979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法人</w:t>
            </w:r>
          </w:p>
          <w:p w14:paraId="3472D180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33DBEFCC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178B25DA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7CD46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CF4C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手机</w:t>
            </w:r>
          </w:p>
        </w:tc>
        <w:tc>
          <w:tcPr>
            <w:tcW w:w="3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7F5A6C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73850ED9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29D82250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14:paraId="63A92A3B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BC60B19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A4ACFA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8CC610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974C72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9C57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邮箱</w:t>
            </w:r>
          </w:p>
        </w:tc>
        <w:tc>
          <w:tcPr>
            <w:tcW w:w="3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E670E0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5F57BBA3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529793FE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15462D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731EA16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地址</w:t>
            </w:r>
          </w:p>
        </w:tc>
        <w:tc>
          <w:tcPr>
            <w:tcW w:w="6775" w:type="dxa"/>
            <w:gridSpan w:val="9"/>
            <w:tcBorders>
              <w:bottom w:val="single" w:sz="4" w:space="0" w:color="auto"/>
            </w:tcBorders>
            <w:vAlign w:val="center"/>
          </w:tcPr>
          <w:p w14:paraId="50EE419B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7D699226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43C63E5F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14:paraId="27539A68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D573DBB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申报人</w:t>
            </w:r>
          </w:p>
          <w:p w14:paraId="26E80062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637416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4A94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00C1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E904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手机</w:t>
            </w:r>
          </w:p>
        </w:tc>
        <w:tc>
          <w:tcPr>
            <w:tcW w:w="3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7436DD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25BDFA07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5618C226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14:paraId="0EDD1FDF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41C6F59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E89228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E6CB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C08E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D404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邮箱</w:t>
            </w:r>
          </w:p>
        </w:tc>
        <w:tc>
          <w:tcPr>
            <w:tcW w:w="3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165B6B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2FC1651D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042DB670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14:paraId="68BC9CA2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26D1EAAA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地址</w:t>
            </w:r>
          </w:p>
        </w:tc>
        <w:tc>
          <w:tcPr>
            <w:tcW w:w="6775" w:type="dxa"/>
            <w:gridSpan w:val="9"/>
            <w:vAlign w:val="center"/>
          </w:tcPr>
          <w:p w14:paraId="5E24403E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047EEDE8" w14:textId="77777777" w:rsidTr="008A1EC5">
        <w:trPr>
          <w:cantSplit/>
          <w:trHeight w:val="803"/>
          <w:jc w:val="center"/>
        </w:trPr>
        <w:tc>
          <w:tcPr>
            <w:tcW w:w="685" w:type="dxa"/>
            <w:vMerge w:val="restart"/>
            <w:vAlign w:val="center"/>
          </w:tcPr>
          <w:p w14:paraId="2950D42A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1CE825CD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10FEFB73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21011351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BB0C97">
              <w:rPr>
                <w:rFonts w:ascii="宋体" w:eastAsia="宋体" w:hAnsi="宋体" w:cs="Times New Roman" w:hint="eastAsia"/>
                <w:sz w:val="32"/>
                <w:szCs w:val="32"/>
              </w:rPr>
              <w:t>单</w:t>
            </w:r>
          </w:p>
          <w:p w14:paraId="414EC82B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BB0C97">
              <w:rPr>
                <w:rFonts w:ascii="宋体" w:eastAsia="宋体" w:hAnsi="宋体" w:cs="Times New Roman" w:hint="eastAsia"/>
                <w:sz w:val="32"/>
                <w:szCs w:val="32"/>
              </w:rPr>
              <w:t>位</w:t>
            </w:r>
          </w:p>
          <w:p w14:paraId="0661E6E0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BB0C97">
              <w:rPr>
                <w:rFonts w:ascii="宋体" w:eastAsia="宋体" w:hAnsi="宋体" w:cs="Times New Roman" w:hint="eastAsia"/>
                <w:sz w:val="32"/>
                <w:szCs w:val="32"/>
              </w:rPr>
              <w:t>主</w:t>
            </w:r>
          </w:p>
          <w:p w14:paraId="74E2DD43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BB0C97">
              <w:rPr>
                <w:rFonts w:ascii="宋体" w:eastAsia="宋体" w:hAnsi="宋体" w:cs="Times New Roman" w:hint="eastAsia"/>
                <w:sz w:val="32"/>
                <w:szCs w:val="32"/>
              </w:rPr>
              <w:t>要</w:t>
            </w:r>
          </w:p>
          <w:p w14:paraId="3E4F54E4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BB0C97">
              <w:rPr>
                <w:rFonts w:ascii="宋体" w:eastAsia="宋体" w:hAnsi="宋体" w:cs="Times New Roman" w:hint="eastAsia"/>
                <w:sz w:val="32"/>
                <w:szCs w:val="32"/>
              </w:rPr>
              <w:t>成</w:t>
            </w:r>
          </w:p>
          <w:p w14:paraId="04788AEB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  <w:r w:rsidRPr="00BB0C97">
              <w:rPr>
                <w:rFonts w:ascii="Times New Roman" w:eastAsia="宋体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3DE9AB" wp14:editId="7739F32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3929380</wp:posOffset>
                      </wp:positionV>
                      <wp:extent cx="6381750" cy="9525"/>
                      <wp:effectExtent l="0" t="0" r="6350" b="3175"/>
                      <wp:wrapNone/>
                      <wp:docPr id="3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381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595959">
                                    <a:lumMod val="65000"/>
                                    <a:lumOff val="3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DF805"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09.4pt" to="503.85pt,3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" strokecolor="#939393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B0C97">
              <w:rPr>
                <w:rFonts w:ascii="宋体" w:eastAsia="宋体" w:hAnsi="宋体" w:cs="Times New Roman" w:hint="eastAsia"/>
                <w:sz w:val="32"/>
                <w:szCs w:val="32"/>
              </w:rPr>
              <w:t>员</w:t>
            </w:r>
            <w:r w:rsidRPr="00BB0C97">
              <w:rPr>
                <w:rFonts w:ascii="Times New Roman" w:eastAsia="宋体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100B3" wp14:editId="43F4800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8286750</wp:posOffset>
                      </wp:positionV>
                      <wp:extent cx="6410325" cy="24765"/>
                      <wp:effectExtent l="76200" t="50800" r="92075" b="153035"/>
                      <wp:wrapNone/>
                      <wp:docPr id="2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0325" cy="2476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01600" dist="50800" dir="5400000" algn="ctr" rotWithShape="0">
                                  <a:srgbClr val="4874CB">
                                    <a:alpha val="6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4E79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652.5pt" to="503.5pt,65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" strokeweight=".25pt">
                      <v:stroke joinstyle="miter"/>
                      <v:shadow on="t" color="#4874cb" opacity="39321f" offset="0,4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99" w:type="dxa"/>
            <w:gridSpan w:val="2"/>
            <w:vAlign w:val="center"/>
          </w:tcPr>
          <w:p w14:paraId="1F7615EA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998" w:type="dxa"/>
            <w:vAlign w:val="center"/>
          </w:tcPr>
          <w:p w14:paraId="103382DC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794" w:type="dxa"/>
            <w:gridSpan w:val="3"/>
            <w:vAlign w:val="center"/>
          </w:tcPr>
          <w:p w14:paraId="232FE506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871" w:type="dxa"/>
            <w:vAlign w:val="center"/>
          </w:tcPr>
          <w:p w14:paraId="7F71EC5F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学历</w:t>
            </w:r>
          </w:p>
        </w:tc>
        <w:tc>
          <w:tcPr>
            <w:tcW w:w="1332" w:type="dxa"/>
            <w:gridSpan w:val="3"/>
            <w:vAlign w:val="center"/>
          </w:tcPr>
          <w:p w14:paraId="5085E681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科室</w:t>
            </w:r>
          </w:p>
        </w:tc>
        <w:tc>
          <w:tcPr>
            <w:tcW w:w="1330" w:type="dxa"/>
            <w:vAlign w:val="center"/>
          </w:tcPr>
          <w:p w14:paraId="3BE8D594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14:paraId="6E566C20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B0C97">
              <w:rPr>
                <w:rFonts w:ascii="Times New Roman" w:eastAsia="宋体" w:hAnsi="Times New Roman" w:cs="Times New Roman" w:hint="eastAsia"/>
                <w:sz w:val="24"/>
              </w:rPr>
              <w:t>任务分工</w:t>
            </w:r>
          </w:p>
        </w:tc>
      </w:tr>
      <w:tr w:rsidR="00BB0C97" w:rsidRPr="00BB0C97" w14:paraId="5731907F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14798E83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165CF808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07A4067A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3A99394F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3384E03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4215996A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51AB468E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2BEA7A1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1F12B9E6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23813D24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0136239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72ABFDDE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4B3733B2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FC70BDB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321EA262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5C484A90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C6162A8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6A551059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2C72717E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D78A672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58963BAE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167C5B01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BBBF235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3447A19D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3B0FCD04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838E925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10F58670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5C61135A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1330488D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3E5C0F6E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6CC8D05E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EEE8514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4F7455DD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3D0ED408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CE8FB16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24EDE134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36332B83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64191C9A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326B1BE2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52198212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79FC5A1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076D8A35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105BC921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C3FC178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4467EBCC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54E53BBD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7931B62C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0326A123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7C006599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6468D08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4B9D2C6B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67BDEDC5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C5783CB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2257C41E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61CDBE0F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D013432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223C277A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78C32778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1CE109D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09605824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50220F5B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5B3EB54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5448529C" w14:textId="77777777" w:rsidTr="008A1EC5">
        <w:trPr>
          <w:cantSplit/>
          <w:trHeight w:val="803"/>
          <w:jc w:val="center"/>
        </w:trPr>
        <w:tc>
          <w:tcPr>
            <w:tcW w:w="685" w:type="dxa"/>
            <w:vMerge/>
            <w:vAlign w:val="center"/>
          </w:tcPr>
          <w:p w14:paraId="1C0B7B22" w14:textId="77777777" w:rsidR="00BB0C97" w:rsidRPr="00BB0C97" w:rsidRDefault="00BB0C97" w:rsidP="00BB0C97">
            <w:pPr>
              <w:snapToGrid w:val="0"/>
              <w:jc w:val="center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7F7F7EB8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592D61F6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3D1403CB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3E24C07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5B8B74BE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100A92D0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0AEFDB9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091DC5EA" w14:textId="77777777" w:rsidTr="008A1EC5">
        <w:trPr>
          <w:trHeight w:val="9024"/>
          <w:jc w:val="center"/>
        </w:trPr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18C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申报单位在相关领域</w:t>
            </w:r>
          </w:p>
          <w:p w14:paraId="192C1C3A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的情况综述（包括在</w:t>
            </w:r>
          </w:p>
          <w:p w14:paraId="4C4393FE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本领域的人才培养、</w:t>
            </w:r>
          </w:p>
          <w:p w14:paraId="57915695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诊疗服务情况、相关</w:t>
            </w:r>
          </w:p>
          <w:p w14:paraId="7DB36DC3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的业务活动、梳理出</w:t>
            </w:r>
          </w:p>
          <w:p w14:paraId="6786D7A9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的问题、下一步计划等，</w:t>
            </w:r>
          </w:p>
          <w:p w14:paraId="3B0C581E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字数 </w:t>
            </w:r>
            <w:r w:rsidRPr="00BB0C97">
              <w:rPr>
                <w:rFonts w:ascii="宋体" w:eastAsia="宋体" w:hAnsi="宋体" w:cs="Times New Roman"/>
                <w:sz w:val="28"/>
                <w:szCs w:val="28"/>
              </w:rPr>
              <w:t xml:space="preserve">1500 </w:t>
            </w: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左右）</w:t>
            </w:r>
          </w:p>
          <w:p w14:paraId="639D5C0D" w14:textId="77777777" w:rsidR="00BB0C97" w:rsidRPr="00BB0C97" w:rsidRDefault="00BB0C97" w:rsidP="00BB0C9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（可另附页）</w:t>
            </w:r>
          </w:p>
          <w:p w14:paraId="26E140CE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EFC3" w14:textId="77777777" w:rsidR="00BB0C97" w:rsidRPr="00BB0C97" w:rsidRDefault="00BB0C97" w:rsidP="00BB0C9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B0C97" w:rsidRPr="00BB0C97" w14:paraId="51D14081" w14:textId="77777777" w:rsidTr="008A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1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563E4CB7" w14:textId="77777777" w:rsidR="00BB0C97" w:rsidRPr="00BB0C97" w:rsidRDefault="00BB0C97" w:rsidP="00BB0C97">
            <w:pPr>
              <w:snapToGrid w:val="0"/>
              <w:ind w:leftChars="-46" w:left="-97" w:rightChars="-56" w:right="-118"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法人承诺</w:t>
            </w:r>
          </w:p>
        </w:tc>
        <w:tc>
          <w:tcPr>
            <w:tcW w:w="7794" w:type="dxa"/>
            <w:gridSpan w:val="11"/>
            <w:tcBorders>
              <w:bottom w:val="single" w:sz="4" w:space="0" w:color="auto"/>
            </w:tcBorders>
            <w:vAlign w:val="center"/>
          </w:tcPr>
          <w:p w14:paraId="2F11F6DA" w14:textId="77777777" w:rsidR="00BB0C97" w:rsidRPr="00BB0C97" w:rsidRDefault="00BB0C97" w:rsidP="00BB0C97">
            <w:pPr>
              <w:snapToGrid w:val="0"/>
              <w:ind w:right="9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F37D206" w14:textId="77777777" w:rsidR="00BB0C97" w:rsidRPr="00BB0C97" w:rsidRDefault="00BB0C97" w:rsidP="00BB0C97">
            <w:pPr>
              <w:snapToGrid w:val="0"/>
              <w:ind w:right="9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B811F4C" w14:textId="77777777" w:rsidR="00BB0C97" w:rsidRPr="00BB0C97" w:rsidRDefault="00BB0C97" w:rsidP="00BB0C97">
            <w:pPr>
              <w:snapToGrid w:val="0"/>
              <w:ind w:right="960" w:firstLineChars="100" w:firstLine="240"/>
              <w:rPr>
                <w:rFonts w:ascii="宋体" w:eastAsia="宋体" w:hAnsi="宋体" w:cs="Times New Roman"/>
                <w:sz w:val="24"/>
              </w:rPr>
            </w:pPr>
            <w:r w:rsidRPr="00BB0C97">
              <w:rPr>
                <w:rFonts w:ascii="宋体" w:eastAsia="宋体" w:hAnsi="宋体" w:cs="Times New Roman" w:hint="eastAsia"/>
                <w:sz w:val="24"/>
              </w:rPr>
              <w:t>本人作为单位法人，郑重承诺申报材料真实有效。</w:t>
            </w:r>
          </w:p>
          <w:p w14:paraId="239A8EC3" w14:textId="77777777" w:rsidR="00BB0C97" w:rsidRPr="00BB0C97" w:rsidRDefault="00BB0C97" w:rsidP="00BB0C97">
            <w:pPr>
              <w:snapToGrid w:val="0"/>
              <w:ind w:right="9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B6394E5" w14:textId="77777777" w:rsidR="00BB0C97" w:rsidRPr="00BB0C97" w:rsidRDefault="00BB0C97" w:rsidP="00BB0C97">
            <w:pPr>
              <w:snapToGrid w:val="0"/>
              <w:ind w:right="9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6540F07" w14:textId="77777777" w:rsidR="00BB0C97" w:rsidRPr="00BB0C97" w:rsidRDefault="00BB0C97" w:rsidP="00BB0C97">
            <w:pPr>
              <w:snapToGrid w:val="0"/>
              <w:ind w:right="96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法人签字：</w:t>
            </w:r>
          </w:p>
        </w:tc>
      </w:tr>
      <w:tr w:rsidR="00BB0C97" w:rsidRPr="00BB0C97" w14:paraId="38FDC11F" w14:textId="77777777" w:rsidTr="008A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057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63A48135" w14:textId="77777777" w:rsidR="00BB0C97" w:rsidRPr="00BB0C97" w:rsidRDefault="00BB0C97" w:rsidP="00BB0C97">
            <w:pPr>
              <w:snapToGrid w:val="0"/>
              <w:ind w:right="9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B0C97" w:rsidRPr="00BB0C97" w14:paraId="6202F661" w14:textId="77777777" w:rsidTr="008A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35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79E68731" w14:textId="77777777" w:rsidR="00BB0C97" w:rsidRPr="00BB0C97" w:rsidRDefault="00BB0C97" w:rsidP="00BB0C97">
            <w:pPr>
              <w:rPr>
                <w:rFonts w:ascii="黑体" w:eastAsia="黑体" w:hAnsi="Times New Roman" w:cs="Times New Roman" w:hint="eastAsia"/>
                <w:color w:val="000000"/>
                <w:sz w:val="32"/>
              </w:rPr>
            </w:pPr>
          </w:p>
          <w:p w14:paraId="1BDD6734" w14:textId="77777777" w:rsidR="00BB0C97" w:rsidRPr="00BB0C97" w:rsidRDefault="00BB0C97" w:rsidP="00BB0C97">
            <w:pPr>
              <w:snapToGrid w:val="0"/>
              <w:ind w:leftChars="-46" w:left="-97" w:rightChars="-56" w:right="-118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申请单位意见</w:t>
            </w:r>
          </w:p>
        </w:tc>
        <w:tc>
          <w:tcPr>
            <w:tcW w:w="7794" w:type="dxa"/>
            <w:gridSpan w:val="11"/>
            <w:tcBorders>
              <w:bottom w:val="nil"/>
            </w:tcBorders>
            <w:vAlign w:val="bottom"/>
          </w:tcPr>
          <w:p w14:paraId="17CCE7DF" w14:textId="77777777" w:rsidR="00BB0C97" w:rsidRPr="00BB0C97" w:rsidRDefault="00BB0C97" w:rsidP="00BB0C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BB0C97">
              <w:rPr>
                <w:rFonts w:ascii="宋体" w:eastAsia="宋体" w:hAnsi="宋体" w:cs="楷体_GB2312" w:hint="eastAsia"/>
                <w:color w:val="000000"/>
                <w:sz w:val="24"/>
                <w:lang w:eastAsia="zh-Hans"/>
              </w:rPr>
              <w:t>申报材料</w:t>
            </w:r>
            <w:r w:rsidRPr="00BB0C97">
              <w:rPr>
                <w:rFonts w:ascii="宋体" w:eastAsia="宋体" w:hAnsi="宋体" w:cs="楷体_GB2312" w:hint="eastAsia"/>
                <w:color w:val="000000"/>
                <w:sz w:val="24"/>
              </w:rPr>
              <w:t>内容真实，符合相关法律法规；本单位能够达到申报协作网</w:t>
            </w:r>
            <w:r w:rsidRPr="00BB0C97">
              <w:rPr>
                <w:rFonts w:ascii="宋体" w:eastAsia="宋体" w:hAnsi="宋体" w:cs="楷体_GB2312"/>
                <w:color w:val="000000"/>
                <w:sz w:val="24"/>
              </w:rPr>
              <w:t>所需的</w:t>
            </w:r>
            <w:r w:rsidRPr="00BB0C97">
              <w:rPr>
                <w:rFonts w:ascii="宋体" w:eastAsia="宋体" w:hAnsi="宋体" w:cs="楷体_GB2312" w:hint="eastAsia"/>
                <w:color w:val="000000"/>
                <w:sz w:val="24"/>
              </w:rPr>
              <w:t>标准，同意承担该信誉保证，并接受管理委员会的全程监督。</w:t>
            </w:r>
          </w:p>
          <w:p w14:paraId="2AE80F69" w14:textId="77777777" w:rsidR="00BB0C97" w:rsidRPr="00BB0C97" w:rsidRDefault="00BB0C97" w:rsidP="00BB0C97">
            <w:pPr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3A3E7DE" w14:textId="77777777" w:rsidR="00BB0C97" w:rsidRPr="00BB0C97" w:rsidRDefault="00BB0C97" w:rsidP="00BB0C97">
            <w:pPr>
              <w:snapToGrid w:val="0"/>
              <w:rPr>
                <w:rFonts w:ascii="仿宋_GB2312" w:eastAsia="仿宋_GB2312" w:hAnsi="Times New Roman" w:cs="Times New Roman"/>
                <w:sz w:val="24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医疗机构（签章）：</w:t>
            </w:r>
            <w:r w:rsidRPr="00BB0C97">
              <w:rPr>
                <w:rFonts w:ascii="仿宋_GB2312" w:eastAsia="仿宋_GB2312" w:hAnsi="Times New Roman" w:cs="Times New Roman" w:hint="eastAsia"/>
                <w:sz w:val="32"/>
              </w:rPr>
              <w:t xml:space="preserve">                  </w:t>
            </w: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年  月  日</w:t>
            </w:r>
          </w:p>
        </w:tc>
      </w:tr>
      <w:tr w:rsidR="00BB0C97" w:rsidRPr="00BB0C97" w14:paraId="673CE495" w14:textId="77777777" w:rsidTr="008A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9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14:paraId="26B2D310" w14:textId="77777777" w:rsidR="00BB0C97" w:rsidRPr="00BB0C97" w:rsidRDefault="00BB0C97" w:rsidP="00BB0C97">
            <w:pPr>
              <w:snapToGrid w:val="0"/>
              <w:ind w:leftChars="-46" w:left="-97" w:rightChars="-56" w:right="-118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管理委员会</w:t>
            </w:r>
          </w:p>
          <w:p w14:paraId="3557CEE6" w14:textId="77777777" w:rsidR="00BB0C97" w:rsidRPr="00BB0C97" w:rsidRDefault="00BB0C97" w:rsidP="00BB0C97">
            <w:pPr>
              <w:snapToGrid w:val="0"/>
              <w:ind w:leftChars="-46" w:left="-97" w:rightChars="-56" w:right="-118"/>
              <w:jc w:val="center"/>
              <w:rPr>
                <w:rFonts w:ascii="仿宋_GB2312" w:eastAsia="仿宋_GB2312" w:hAnsi="Times New Roman" w:cs="Times New Roman"/>
                <w:spacing w:val="-20"/>
                <w:sz w:val="32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讨论意见 </w:t>
            </w:r>
            <w:r w:rsidRPr="00BB0C97">
              <w:rPr>
                <w:rFonts w:ascii="仿宋_GB2312" w:eastAsia="仿宋_GB2312" w:hAnsi="Times New Roman" w:cs="Times New Roman" w:hint="eastAsia"/>
                <w:spacing w:val="-20"/>
                <w:sz w:val="32"/>
              </w:rPr>
              <w:t xml:space="preserve">                                                                  </w:t>
            </w:r>
          </w:p>
        </w:tc>
        <w:tc>
          <w:tcPr>
            <w:tcW w:w="779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A92F57" w14:textId="77777777" w:rsidR="00BB0C97" w:rsidRPr="00BB0C97" w:rsidRDefault="00BB0C97" w:rsidP="00BB0C97">
            <w:pPr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989D1A7" w14:textId="77777777" w:rsidR="00BB0C97" w:rsidRPr="00BB0C97" w:rsidRDefault="00BB0C97" w:rsidP="00BB0C97">
            <w:pPr>
              <w:snapToGrid w:val="0"/>
              <w:rPr>
                <w:rFonts w:ascii="仿宋_GB2312" w:eastAsia="仿宋_GB2312" w:hAnsi="Times New Roman" w:cs="Times New Roman"/>
                <w:sz w:val="24"/>
              </w:rPr>
            </w:pP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管理委员会（签章）</w:t>
            </w:r>
            <w:r w:rsidRPr="00BB0C97">
              <w:rPr>
                <w:rFonts w:ascii="仿宋_GB2312" w:eastAsia="仿宋_GB2312" w:hAnsi="Times New Roman" w:cs="Times New Roman" w:hint="eastAsia"/>
                <w:sz w:val="32"/>
              </w:rPr>
              <w:t xml:space="preserve">：                </w:t>
            </w:r>
            <w:r w:rsidRPr="00BB0C97">
              <w:rPr>
                <w:rFonts w:ascii="宋体" w:eastAsia="宋体" w:hAnsi="宋体" w:cs="Times New Roman" w:hint="eastAsia"/>
                <w:sz w:val="28"/>
                <w:szCs w:val="28"/>
              </w:rPr>
              <w:t>年  月  日</w:t>
            </w:r>
          </w:p>
        </w:tc>
      </w:tr>
    </w:tbl>
    <w:p w14:paraId="261A1E11" w14:textId="77777777" w:rsidR="00BB0C97" w:rsidRPr="00BB0C97" w:rsidRDefault="00BB0C97" w:rsidP="00BB0C97">
      <w:pPr>
        <w:widowControl/>
        <w:jc w:val="left"/>
        <w:rPr>
          <w:rFonts w:ascii="宋体" w:eastAsia="宋体" w:hAnsi="宋体" w:cs="Times New Roman"/>
          <w:sz w:val="24"/>
          <w:szCs w:val="28"/>
        </w:rPr>
      </w:pPr>
    </w:p>
    <w:p w14:paraId="53004844" w14:textId="77777777" w:rsidR="00BB0C97" w:rsidRPr="00BB0C97" w:rsidRDefault="00BB0C97" w:rsidP="00BB0C97">
      <w:pPr>
        <w:widowControl/>
        <w:jc w:val="left"/>
        <w:rPr>
          <w:rFonts w:ascii="宋体" w:eastAsia="宋体" w:hAnsi="宋体" w:cs="Times New Roman"/>
          <w:sz w:val="24"/>
          <w:szCs w:val="28"/>
        </w:rPr>
      </w:pPr>
    </w:p>
    <w:p w14:paraId="4CE14D97" w14:textId="77777777" w:rsidR="00BB0C97" w:rsidRPr="00BB0C97" w:rsidRDefault="00BB0C97" w:rsidP="00BB0C97">
      <w:pPr>
        <w:rPr>
          <w:rFonts w:ascii="Times New Roman" w:eastAsia="宋体" w:hAnsi="Times New Roman" w:cs="Times New Roman"/>
        </w:rPr>
      </w:pPr>
    </w:p>
    <w:p w14:paraId="3491C7AF" w14:textId="77777777" w:rsidR="007C1240" w:rsidRDefault="007C1240">
      <w:pPr>
        <w:rPr>
          <w:rFonts w:hint="eastAsia"/>
        </w:rPr>
      </w:pPr>
    </w:p>
    <w:sectPr w:rsidR="007C1240">
      <w:footerReference w:type="default" r:id="rId4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B0604020202020204"/>
    <w:charset w:val="86"/>
    <w:family w:val="decorative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2AE" w14:textId="77777777" w:rsidR="00000000" w:rsidRDefault="00903D62">
    <w:pPr>
      <w:pStyle w:val="a3"/>
    </w:pPr>
    <w:r>
      <w:rPr>
        <w:noProof/>
      </w:rPr>
      <w:pict w14:anchorId="5F29C5AC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" filled="f" stroked="f" strokeweight="1.25pt">
          <o:lock v:ext="edit" aspectratio="t" verticies="t" text="t" shapetype="t"/>
          <v:textbox style="mso-fit-shape-to-text:t" inset="0,0,0,0">
            <w:txbxContent>
              <w:p w14:paraId="15E19FA9" w14:textId="77777777" w:rsidR="00000000" w:rsidRDefault="00903D62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97"/>
    <w:rsid w:val="00017F86"/>
    <w:rsid w:val="0002203B"/>
    <w:rsid w:val="00026B1D"/>
    <w:rsid w:val="00027155"/>
    <w:rsid w:val="00032223"/>
    <w:rsid w:val="00033274"/>
    <w:rsid w:val="0003463E"/>
    <w:rsid w:val="0004521F"/>
    <w:rsid w:val="00054D2A"/>
    <w:rsid w:val="000611FB"/>
    <w:rsid w:val="00076923"/>
    <w:rsid w:val="00076E7A"/>
    <w:rsid w:val="000804FE"/>
    <w:rsid w:val="000845F1"/>
    <w:rsid w:val="00092551"/>
    <w:rsid w:val="000936B3"/>
    <w:rsid w:val="00093D81"/>
    <w:rsid w:val="00094CA8"/>
    <w:rsid w:val="00097DCD"/>
    <w:rsid w:val="000A50B3"/>
    <w:rsid w:val="000A55E1"/>
    <w:rsid w:val="000D299B"/>
    <w:rsid w:val="000E4D69"/>
    <w:rsid w:val="000E5F61"/>
    <w:rsid w:val="000F060E"/>
    <w:rsid w:val="001203E5"/>
    <w:rsid w:val="00136260"/>
    <w:rsid w:val="0014492F"/>
    <w:rsid w:val="00151797"/>
    <w:rsid w:val="00153887"/>
    <w:rsid w:val="00163BFE"/>
    <w:rsid w:val="00164AB6"/>
    <w:rsid w:val="00167149"/>
    <w:rsid w:val="00167246"/>
    <w:rsid w:val="00174915"/>
    <w:rsid w:val="00175BB7"/>
    <w:rsid w:val="001852AC"/>
    <w:rsid w:val="0019369E"/>
    <w:rsid w:val="0019646D"/>
    <w:rsid w:val="001A25E2"/>
    <w:rsid w:val="001A4B1C"/>
    <w:rsid w:val="001B2A01"/>
    <w:rsid w:val="001B7286"/>
    <w:rsid w:val="001C0D7D"/>
    <w:rsid w:val="001F04CC"/>
    <w:rsid w:val="001F10C7"/>
    <w:rsid w:val="001F3930"/>
    <w:rsid w:val="00211735"/>
    <w:rsid w:val="00213178"/>
    <w:rsid w:val="00213AB6"/>
    <w:rsid w:val="00215ACA"/>
    <w:rsid w:val="002225EB"/>
    <w:rsid w:val="0024538A"/>
    <w:rsid w:val="00263BD6"/>
    <w:rsid w:val="00273BE4"/>
    <w:rsid w:val="00275168"/>
    <w:rsid w:val="00281FDA"/>
    <w:rsid w:val="0028795B"/>
    <w:rsid w:val="00297BDC"/>
    <w:rsid w:val="002C2089"/>
    <w:rsid w:val="002C542E"/>
    <w:rsid w:val="002C5EDE"/>
    <w:rsid w:val="002D046F"/>
    <w:rsid w:val="002D22AD"/>
    <w:rsid w:val="002D22FE"/>
    <w:rsid w:val="002E5937"/>
    <w:rsid w:val="002E7B60"/>
    <w:rsid w:val="002F3197"/>
    <w:rsid w:val="0030066C"/>
    <w:rsid w:val="00302AB0"/>
    <w:rsid w:val="00302D05"/>
    <w:rsid w:val="00310CA4"/>
    <w:rsid w:val="0031654C"/>
    <w:rsid w:val="00323544"/>
    <w:rsid w:val="00330B46"/>
    <w:rsid w:val="00336179"/>
    <w:rsid w:val="003713A0"/>
    <w:rsid w:val="003778E5"/>
    <w:rsid w:val="00392F3D"/>
    <w:rsid w:val="003932E8"/>
    <w:rsid w:val="003A5B14"/>
    <w:rsid w:val="003B7497"/>
    <w:rsid w:val="003C0DF9"/>
    <w:rsid w:val="003C39DF"/>
    <w:rsid w:val="0040257E"/>
    <w:rsid w:val="00404EBD"/>
    <w:rsid w:val="00407E75"/>
    <w:rsid w:val="00411BAC"/>
    <w:rsid w:val="00413131"/>
    <w:rsid w:val="00420C89"/>
    <w:rsid w:val="004231BA"/>
    <w:rsid w:val="00423FA3"/>
    <w:rsid w:val="0042644E"/>
    <w:rsid w:val="00427F1D"/>
    <w:rsid w:val="0043120C"/>
    <w:rsid w:val="0044708A"/>
    <w:rsid w:val="00450A1D"/>
    <w:rsid w:val="00453095"/>
    <w:rsid w:val="00454BFA"/>
    <w:rsid w:val="004607C7"/>
    <w:rsid w:val="004633D4"/>
    <w:rsid w:val="004705CB"/>
    <w:rsid w:val="004B7086"/>
    <w:rsid w:val="004D22EC"/>
    <w:rsid w:val="004D2993"/>
    <w:rsid w:val="004D6779"/>
    <w:rsid w:val="004E2D57"/>
    <w:rsid w:val="004E76D2"/>
    <w:rsid w:val="004F37DE"/>
    <w:rsid w:val="004F4944"/>
    <w:rsid w:val="005035E8"/>
    <w:rsid w:val="00505DD0"/>
    <w:rsid w:val="00507A2F"/>
    <w:rsid w:val="00511D8A"/>
    <w:rsid w:val="0051646A"/>
    <w:rsid w:val="00521370"/>
    <w:rsid w:val="00531AF2"/>
    <w:rsid w:val="00532156"/>
    <w:rsid w:val="00535292"/>
    <w:rsid w:val="005356F9"/>
    <w:rsid w:val="005478E7"/>
    <w:rsid w:val="0055019A"/>
    <w:rsid w:val="00560077"/>
    <w:rsid w:val="00567E8D"/>
    <w:rsid w:val="00575C8E"/>
    <w:rsid w:val="00575F77"/>
    <w:rsid w:val="005924B5"/>
    <w:rsid w:val="005B5258"/>
    <w:rsid w:val="005C18EA"/>
    <w:rsid w:val="005C1BD7"/>
    <w:rsid w:val="005C2DDF"/>
    <w:rsid w:val="005C774F"/>
    <w:rsid w:val="005C7FEE"/>
    <w:rsid w:val="005E2588"/>
    <w:rsid w:val="005F0D37"/>
    <w:rsid w:val="00610C57"/>
    <w:rsid w:val="00611A82"/>
    <w:rsid w:val="00612535"/>
    <w:rsid w:val="00614F5C"/>
    <w:rsid w:val="00620E32"/>
    <w:rsid w:val="00622289"/>
    <w:rsid w:val="006223A4"/>
    <w:rsid w:val="00622419"/>
    <w:rsid w:val="006229C9"/>
    <w:rsid w:val="00626167"/>
    <w:rsid w:val="00631AC5"/>
    <w:rsid w:val="00632A11"/>
    <w:rsid w:val="00650D08"/>
    <w:rsid w:val="006647D6"/>
    <w:rsid w:val="00666276"/>
    <w:rsid w:val="00674425"/>
    <w:rsid w:val="00683D3F"/>
    <w:rsid w:val="00684127"/>
    <w:rsid w:val="00690CD9"/>
    <w:rsid w:val="006B346C"/>
    <w:rsid w:val="006B7C50"/>
    <w:rsid w:val="006C4060"/>
    <w:rsid w:val="006C5897"/>
    <w:rsid w:val="006F7578"/>
    <w:rsid w:val="0070148A"/>
    <w:rsid w:val="00710F0B"/>
    <w:rsid w:val="007237D0"/>
    <w:rsid w:val="00735D4D"/>
    <w:rsid w:val="00741A3C"/>
    <w:rsid w:val="007420E6"/>
    <w:rsid w:val="0074466C"/>
    <w:rsid w:val="00746BDA"/>
    <w:rsid w:val="0074765D"/>
    <w:rsid w:val="00750D8F"/>
    <w:rsid w:val="007543B9"/>
    <w:rsid w:val="0076167C"/>
    <w:rsid w:val="00764EE0"/>
    <w:rsid w:val="007754AA"/>
    <w:rsid w:val="00781E7C"/>
    <w:rsid w:val="00783C7F"/>
    <w:rsid w:val="00795C62"/>
    <w:rsid w:val="007A0809"/>
    <w:rsid w:val="007C1240"/>
    <w:rsid w:val="007C173C"/>
    <w:rsid w:val="007C1E21"/>
    <w:rsid w:val="007C62D5"/>
    <w:rsid w:val="007C7894"/>
    <w:rsid w:val="007D154D"/>
    <w:rsid w:val="007D6661"/>
    <w:rsid w:val="007F49EA"/>
    <w:rsid w:val="007F5195"/>
    <w:rsid w:val="007F678C"/>
    <w:rsid w:val="00800903"/>
    <w:rsid w:val="008037C9"/>
    <w:rsid w:val="00803E7C"/>
    <w:rsid w:val="008052D2"/>
    <w:rsid w:val="00810AEC"/>
    <w:rsid w:val="00826C83"/>
    <w:rsid w:val="00826CF9"/>
    <w:rsid w:val="00832B31"/>
    <w:rsid w:val="00832C20"/>
    <w:rsid w:val="00832E72"/>
    <w:rsid w:val="00836416"/>
    <w:rsid w:val="0084024F"/>
    <w:rsid w:val="00872F67"/>
    <w:rsid w:val="00890093"/>
    <w:rsid w:val="0089047D"/>
    <w:rsid w:val="0089493F"/>
    <w:rsid w:val="00897C00"/>
    <w:rsid w:val="008A679E"/>
    <w:rsid w:val="008B09A8"/>
    <w:rsid w:val="008C2537"/>
    <w:rsid w:val="008C26B2"/>
    <w:rsid w:val="008D2D3E"/>
    <w:rsid w:val="008F40CD"/>
    <w:rsid w:val="00902D36"/>
    <w:rsid w:val="00903D62"/>
    <w:rsid w:val="00911CC8"/>
    <w:rsid w:val="009120E0"/>
    <w:rsid w:val="00913C22"/>
    <w:rsid w:val="00914D84"/>
    <w:rsid w:val="009175C1"/>
    <w:rsid w:val="0092158A"/>
    <w:rsid w:val="00923A9B"/>
    <w:rsid w:val="0092406B"/>
    <w:rsid w:val="00930B56"/>
    <w:rsid w:val="009434CC"/>
    <w:rsid w:val="009516CB"/>
    <w:rsid w:val="0096383B"/>
    <w:rsid w:val="00971190"/>
    <w:rsid w:val="009809AD"/>
    <w:rsid w:val="00984B4D"/>
    <w:rsid w:val="00996CA3"/>
    <w:rsid w:val="0099718D"/>
    <w:rsid w:val="009A2C26"/>
    <w:rsid w:val="009B17D1"/>
    <w:rsid w:val="009C240C"/>
    <w:rsid w:val="009D4597"/>
    <w:rsid w:val="009E3B3F"/>
    <w:rsid w:val="009E5363"/>
    <w:rsid w:val="009F07FD"/>
    <w:rsid w:val="00A00129"/>
    <w:rsid w:val="00A0519D"/>
    <w:rsid w:val="00A06575"/>
    <w:rsid w:val="00A06CB7"/>
    <w:rsid w:val="00A1487D"/>
    <w:rsid w:val="00A14897"/>
    <w:rsid w:val="00A14947"/>
    <w:rsid w:val="00A338DD"/>
    <w:rsid w:val="00A51E56"/>
    <w:rsid w:val="00A54829"/>
    <w:rsid w:val="00A57490"/>
    <w:rsid w:val="00A764D8"/>
    <w:rsid w:val="00A8525C"/>
    <w:rsid w:val="00A85420"/>
    <w:rsid w:val="00A9298D"/>
    <w:rsid w:val="00A9331F"/>
    <w:rsid w:val="00A96B98"/>
    <w:rsid w:val="00AB370B"/>
    <w:rsid w:val="00AB6A4A"/>
    <w:rsid w:val="00AC1BE1"/>
    <w:rsid w:val="00AC4DF9"/>
    <w:rsid w:val="00AD36FB"/>
    <w:rsid w:val="00AE1735"/>
    <w:rsid w:val="00AE2F4B"/>
    <w:rsid w:val="00AE6079"/>
    <w:rsid w:val="00AF5E65"/>
    <w:rsid w:val="00B07772"/>
    <w:rsid w:val="00B168DA"/>
    <w:rsid w:val="00B2713E"/>
    <w:rsid w:val="00B63964"/>
    <w:rsid w:val="00B63CEC"/>
    <w:rsid w:val="00B71D19"/>
    <w:rsid w:val="00B74A07"/>
    <w:rsid w:val="00B825DC"/>
    <w:rsid w:val="00B82837"/>
    <w:rsid w:val="00B85E23"/>
    <w:rsid w:val="00B9629D"/>
    <w:rsid w:val="00BB0C87"/>
    <w:rsid w:val="00BB0C97"/>
    <w:rsid w:val="00BC0AEC"/>
    <w:rsid w:val="00BD7437"/>
    <w:rsid w:val="00BF1E0C"/>
    <w:rsid w:val="00BF4B81"/>
    <w:rsid w:val="00BF596D"/>
    <w:rsid w:val="00C01018"/>
    <w:rsid w:val="00C02438"/>
    <w:rsid w:val="00C12131"/>
    <w:rsid w:val="00C13F7B"/>
    <w:rsid w:val="00C47CFC"/>
    <w:rsid w:val="00C500CB"/>
    <w:rsid w:val="00C53627"/>
    <w:rsid w:val="00C539D8"/>
    <w:rsid w:val="00C61D2B"/>
    <w:rsid w:val="00C65D3D"/>
    <w:rsid w:val="00C742B4"/>
    <w:rsid w:val="00C84473"/>
    <w:rsid w:val="00C8723E"/>
    <w:rsid w:val="00C92AC3"/>
    <w:rsid w:val="00C953FE"/>
    <w:rsid w:val="00CC3FD2"/>
    <w:rsid w:val="00CE08A2"/>
    <w:rsid w:val="00CF2173"/>
    <w:rsid w:val="00CF374E"/>
    <w:rsid w:val="00CF52A2"/>
    <w:rsid w:val="00CF7045"/>
    <w:rsid w:val="00D03AB4"/>
    <w:rsid w:val="00D07C8E"/>
    <w:rsid w:val="00D07D11"/>
    <w:rsid w:val="00D16DC1"/>
    <w:rsid w:val="00D230D2"/>
    <w:rsid w:val="00D235DC"/>
    <w:rsid w:val="00D24140"/>
    <w:rsid w:val="00D41A8E"/>
    <w:rsid w:val="00D50926"/>
    <w:rsid w:val="00D64FEE"/>
    <w:rsid w:val="00D76123"/>
    <w:rsid w:val="00D85E56"/>
    <w:rsid w:val="00D96A41"/>
    <w:rsid w:val="00DA587D"/>
    <w:rsid w:val="00DC2F02"/>
    <w:rsid w:val="00DF6A28"/>
    <w:rsid w:val="00E06483"/>
    <w:rsid w:val="00E14A29"/>
    <w:rsid w:val="00E15EDE"/>
    <w:rsid w:val="00E269F3"/>
    <w:rsid w:val="00E27BD0"/>
    <w:rsid w:val="00E401B6"/>
    <w:rsid w:val="00E505C9"/>
    <w:rsid w:val="00E546DD"/>
    <w:rsid w:val="00E57720"/>
    <w:rsid w:val="00E6247A"/>
    <w:rsid w:val="00E631AB"/>
    <w:rsid w:val="00E6410A"/>
    <w:rsid w:val="00E673F6"/>
    <w:rsid w:val="00E74C19"/>
    <w:rsid w:val="00E77393"/>
    <w:rsid w:val="00E81DFC"/>
    <w:rsid w:val="00E84830"/>
    <w:rsid w:val="00E858E7"/>
    <w:rsid w:val="00E863FD"/>
    <w:rsid w:val="00E96FF5"/>
    <w:rsid w:val="00EA789A"/>
    <w:rsid w:val="00EB43B8"/>
    <w:rsid w:val="00EC1687"/>
    <w:rsid w:val="00EC2CBD"/>
    <w:rsid w:val="00EC47B2"/>
    <w:rsid w:val="00EC6968"/>
    <w:rsid w:val="00ED57D2"/>
    <w:rsid w:val="00EE29E5"/>
    <w:rsid w:val="00EE389E"/>
    <w:rsid w:val="00EF2B1B"/>
    <w:rsid w:val="00F07129"/>
    <w:rsid w:val="00F10859"/>
    <w:rsid w:val="00F11F15"/>
    <w:rsid w:val="00F156F8"/>
    <w:rsid w:val="00F15D29"/>
    <w:rsid w:val="00F177E9"/>
    <w:rsid w:val="00F2331D"/>
    <w:rsid w:val="00F23C76"/>
    <w:rsid w:val="00F268C0"/>
    <w:rsid w:val="00F27B9C"/>
    <w:rsid w:val="00F36E4B"/>
    <w:rsid w:val="00F42142"/>
    <w:rsid w:val="00F45309"/>
    <w:rsid w:val="00F50BD8"/>
    <w:rsid w:val="00F74EE7"/>
    <w:rsid w:val="00F82EB8"/>
    <w:rsid w:val="00F90838"/>
    <w:rsid w:val="00F93C31"/>
    <w:rsid w:val="00F963A3"/>
    <w:rsid w:val="00FA2AC2"/>
    <w:rsid w:val="00FA6293"/>
    <w:rsid w:val="00FB1337"/>
    <w:rsid w:val="00FB4C69"/>
    <w:rsid w:val="00FC57D1"/>
    <w:rsid w:val="00FC75EF"/>
    <w:rsid w:val="00FD525E"/>
    <w:rsid w:val="00FE0554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7BC87B"/>
  <w15:chartTrackingRefBased/>
  <w15:docId w15:val="{418AD7DB-3796-964E-92F6-1D63BAA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0C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BB0C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Shuang</dc:creator>
  <cp:keywords/>
  <dc:description/>
  <cp:lastModifiedBy>Liu Shuang</cp:lastModifiedBy>
  <cp:revision>1</cp:revision>
  <dcterms:created xsi:type="dcterms:W3CDTF">2025-04-14T04:36:00Z</dcterms:created>
  <dcterms:modified xsi:type="dcterms:W3CDTF">2025-04-14T04:36:00Z</dcterms:modified>
</cp:coreProperties>
</file>